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6F" w:rsidRDefault="0029096F" w:rsidP="005F2C91">
      <w:pPr>
        <w:tabs>
          <w:tab w:val="left" w:pos="2441"/>
          <w:tab w:val="center" w:pos="4153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Personal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Details</w:t>
      </w:r>
    </w:p>
    <w:p w:rsidR="0029096F" w:rsidRDefault="0029096F" w:rsidP="005F2C91">
      <w:pPr>
        <w:tabs>
          <w:tab w:val="left" w:pos="2441"/>
          <w:tab w:val="center" w:pos="41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4950"/>
      </w:tblGrid>
      <w:tr w:rsidR="0029096F" w:rsidTr="0029096F">
        <w:tc>
          <w:tcPr>
            <w:tcW w:w="2088" w:type="dxa"/>
            <w:hideMark/>
          </w:tcPr>
          <w:p w:rsidR="0029096F" w:rsidRDefault="0029096F" w:rsidP="005F2C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950" w:type="dxa"/>
            <w:hideMark/>
          </w:tcPr>
          <w:p w:rsidR="0029096F" w:rsidRDefault="005B3513" w:rsidP="005F2C91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Salma Mohammed Hamad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</w:t>
            </w:r>
            <w:r w:rsidR="002909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lneil</w:t>
            </w:r>
            <w:proofErr w:type="spellEnd"/>
            <w:r w:rsidR="002909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Mohammed</w:t>
            </w:r>
            <w:r w:rsidR="0029096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96F" w:rsidTr="0029096F">
        <w:tc>
          <w:tcPr>
            <w:tcW w:w="2088" w:type="dxa"/>
            <w:hideMark/>
          </w:tcPr>
          <w:p w:rsidR="0029096F" w:rsidRDefault="0029096F" w:rsidP="005F2C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4950" w:type="dxa"/>
            <w:hideMark/>
          </w:tcPr>
          <w:p w:rsidR="0029096F" w:rsidRDefault="0029096F" w:rsidP="005F2C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Sudanese.</w:t>
            </w:r>
          </w:p>
        </w:tc>
      </w:tr>
      <w:tr w:rsidR="0029096F" w:rsidTr="0029096F">
        <w:trPr>
          <w:trHeight w:val="70"/>
        </w:trPr>
        <w:tc>
          <w:tcPr>
            <w:tcW w:w="2088" w:type="dxa"/>
            <w:hideMark/>
          </w:tcPr>
          <w:p w:rsidR="0029096F" w:rsidRDefault="0029096F" w:rsidP="005F2C91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4950" w:type="dxa"/>
            <w:hideMark/>
          </w:tcPr>
          <w:p w:rsidR="0029096F" w:rsidRDefault="00A9058D" w:rsidP="005F2C91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Married </w:t>
            </w:r>
          </w:p>
        </w:tc>
      </w:tr>
      <w:tr w:rsidR="0029096F" w:rsidTr="0029096F">
        <w:tc>
          <w:tcPr>
            <w:tcW w:w="2088" w:type="dxa"/>
            <w:hideMark/>
          </w:tcPr>
          <w:p w:rsidR="0029096F" w:rsidRDefault="0029096F" w:rsidP="005F2C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Languages</w:t>
            </w:r>
          </w:p>
        </w:tc>
        <w:tc>
          <w:tcPr>
            <w:tcW w:w="4950" w:type="dxa"/>
            <w:hideMark/>
          </w:tcPr>
          <w:p w:rsidR="0029096F" w:rsidRDefault="0029096F" w:rsidP="005F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Arabic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(mother tongue)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096F" w:rsidRDefault="0029096F" w:rsidP="005F2C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(written and spoken).</w:t>
            </w:r>
          </w:p>
        </w:tc>
      </w:tr>
      <w:tr w:rsidR="0029096F" w:rsidTr="0029096F">
        <w:tc>
          <w:tcPr>
            <w:tcW w:w="2088" w:type="dxa"/>
            <w:hideMark/>
          </w:tcPr>
          <w:p w:rsidR="0029096F" w:rsidRDefault="0029096F" w:rsidP="005F2C91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950" w:type="dxa"/>
            <w:hideMark/>
          </w:tcPr>
          <w:p w:rsidR="0029096F" w:rsidRDefault="00586696" w:rsidP="005F2C91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2909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slmmoh08@gmail.com</w:t>
              </w:r>
            </w:hyperlink>
          </w:p>
        </w:tc>
      </w:tr>
      <w:tr w:rsidR="0029096F" w:rsidTr="0029096F">
        <w:tc>
          <w:tcPr>
            <w:tcW w:w="2088" w:type="dxa"/>
            <w:hideMark/>
          </w:tcPr>
          <w:p w:rsidR="0029096F" w:rsidRDefault="0029096F" w:rsidP="005F2C91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Mobile</w:t>
            </w:r>
          </w:p>
        </w:tc>
        <w:tc>
          <w:tcPr>
            <w:tcW w:w="4950" w:type="dxa"/>
            <w:hideMark/>
          </w:tcPr>
          <w:p w:rsidR="0029096F" w:rsidRDefault="00820DD3" w:rsidP="005F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+966563269428</w:t>
            </w:r>
          </w:p>
          <w:p w:rsidR="00FE405E" w:rsidRDefault="00820DD3" w:rsidP="00FE40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+966582631821          </w:t>
            </w:r>
            <w:r w:rsidR="0058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/+249912243625</w:t>
            </w:r>
            <w:bookmarkStart w:id="0" w:name="_GoBack"/>
            <w:bookmarkEnd w:id="0"/>
          </w:p>
        </w:tc>
      </w:tr>
      <w:tr w:rsidR="0029096F" w:rsidTr="0029096F">
        <w:tc>
          <w:tcPr>
            <w:tcW w:w="2088" w:type="dxa"/>
            <w:hideMark/>
          </w:tcPr>
          <w:p w:rsidR="0029096F" w:rsidRDefault="0029096F" w:rsidP="005F2C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Addresses</w:t>
            </w:r>
          </w:p>
        </w:tc>
        <w:tc>
          <w:tcPr>
            <w:tcW w:w="4950" w:type="dxa"/>
            <w:hideMark/>
          </w:tcPr>
          <w:p w:rsidR="0029096F" w:rsidRDefault="00616D43" w:rsidP="005F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Dhahran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Janou</w:t>
            </w:r>
            <w:r w:rsidRPr="0061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Saudi Arabia </w:t>
            </w:r>
          </w:p>
        </w:tc>
      </w:tr>
      <w:tr w:rsidR="0029096F" w:rsidTr="0029096F">
        <w:tc>
          <w:tcPr>
            <w:tcW w:w="2088" w:type="dxa"/>
            <w:hideMark/>
          </w:tcPr>
          <w:p w:rsidR="0029096F" w:rsidRDefault="0029096F" w:rsidP="005F2C9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National Service</w:t>
            </w:r>
          </w:p>
        </w:tc>
        <w:tc>
          <w:tcPr>
            <w:tcW w:w="4950" w:type="dxa"/>
            <w:hideMark/>
          </w:tcPr>
          <w:p w:rsidR="0029096F" w:rsidRDefault="0029096F" w:rsidP="005F2C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Cleared.</w:t>
            </w:r>
          </w:p>
        </w:tc>
      </w:tr>
    </w:tbl>
    <w:p w:rsidR="0029096F" w:rsidRDefault="0029096F" w:rsidP="005F2C9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Driving License        </w:t>
      </w:r>
      <w:r>
        <w:rPr>
          <w:rFonts w:ascii="Times New Roman" w:eastAsia="Arial Unicode MS" w:hAnsi="Times New Roman" w:cs="Times New Roman"/>
          <w:sz w:val="24"/>
          <w:szCs w:val="24"/>
        </w:rPr>
        <w:t>Available.</w:t>
      </w:r>
      <w:proofErr w:type="gramEnd"/>
    </w:p>
    <w:p w:rsidR="0029096F" w:rsidRDefault="0029096F" w:rsidP="005F2C9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9096F" w:rsidRDefault="0029096F" w:rsidP="005F2C9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29096F" w:rsidRDefault="0029096F" w:rsidP="005F2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Qualification</w:t>
      </w:r>
    </w:p>
    <w:p w:rsidR="0029096F" w:rsidRDefault="0029096F" w:rsidP="005F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38" w:type="dxa"/>
        <w:tblLook w:val="04A0" w:firstRow="1" w:lastRow="0" w:firstColumn="1" w:lastColumn="0" w:noHBand="0" w:noVBand="1"/>
      </w:tblPr>
      <w:tblGrid>
        <w:gridCol w:w="1638"/>
        <w:gridCol w:w="7200"/>
      </w:tblGrid>
      <w:tr w:rsidR="0029096F" w:rsidTr="0029096F">
        <w:tc>
          <w:tcPr>
            <w:tcW w:w="1638" w:type="dxa"/>
            <w:hideMark/>
          </w:tcPr>
          <w:p w:rsidR="0029096F" w:rsidRDefault="0029096F" w:rsidP="005F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1997 – 2003.</w:t>
            </w:r>
          </w:p>
        </w:tc>
        <w:tc>
          <w:tcPr>
            <w:tcW w:w="7200" w:type="dxa"/>
          </w:tcPr>
          <w:p w:rsidR="0029096F" w:rsidRDefault="0029096F" w:rsidP="005F2C91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BSc (2nd Class division I Honors) in Medical Laboratory Science- Microbiology. Faculty of Medical Laboratory Science -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University of Khartoum.</w:t>
            </w:r>
          </w:p>
          <w:p w:rsidR="0029096F" w:rsidRDefault="0029096F" w:rsidP="005F2C91">
            <w:pPr>
              <w:spacing w:after="0" w:line="240" w:lineRule="auto"/>
              <w:ind w:lef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Dissertation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Development and Standardization of Indirect Enzyme Linked Immunosorbent Assay for Detection of Antibodies to Hepatitis B Surface Antigen.</w:t>
            </w:r>
          </w:p>
          <w:p w:rsidR="0029096F" w:rsidRDefault="0029096F" w:rsidP="005F2C9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96F" w:rsidTr="0029096F">
        <w:tc>
          <w:tcPr>
            <w:tcW w:w="1638" w:type="dxa"/>
            <w:hideMark/>
          </w:tcPr>
          <w:p w:rsidR="0029096F" w:rsidRDefault="0029096F" w:rsidP="005F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March 2013.</w:t>
            </w:r>
          </w:p>
        </w:tc>
        <w:tc>
          <w:tcPr>
            <w:tcW w:w="7200" w:type="dxa"/>
          </w:tcPr>
          <w:p w:rsidR="0029096F" w:rsidRDefault="0029096F" w:rsidP="005F2C91">
            <w:pPr>
              <w:pStyle w:val="ListParagraph"/>
              <w:bidi w:val="0"/>
              <w:spacing w:after="0" w:line="240" w:lineRule="auto"/>
              <w:ind w:left="7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MSc in Medical Laboratory Science- Microbiology. Faculty of Medical Laboratory Science -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Sudan University of Science and Technology.</w:t>
            </w:r>
          </w:p>
          <w:p w:rsidR="0029096F" w:rsidRDefault="0029096F" w:rsidP="005F2C91">
            <w:pPr>
              <w:spacing w:after="0" w:line="240" w:lineRule="auto"/>
              <w:ind w:lef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Dissertation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Detection of Hepatitis B Core Immunoglobulin M Antibodies among Hepatitis B Surface Antigen Negative Blood Donors.</w:t>
            </w:r>
          </w:p>
          <w:p w:rsidR="0029096F" w:rsidRDefault="0029096F" w:rsidP="005F2C9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4A50" w:rsidTr="00AE4A50">
        <w:tc>
          <w:tcPr>
            <w:tcW w:w="1638" w:type="dxa"/>
            <w:hideMark/>
          </w:tcPr>
          <w:p w:rsidR="00AE4A50" w:rsidRDefault="00433AE8" w:rsidP="0043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November</w:t>
            </w:r>
            <w:r w:rsidR="00AE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E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EB7A76" w:rsidRDefault="00AE4A50" w:rsidP="005F2C91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MSc in Medical Laboratory Science- Microbiology. Faculty of Medical Laboratory Science -</w:t>
            </w:r>
            <w:r w:rsidRPr="00AE4A5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7A7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University of Khartoum.</w:t>
            </w:r>
          </w:p>
          <w:p w:rsidR="00AE4A50" w:rsidRPr="007B6C13" w:rsidRDefault="007B6C13" w:rsidP="00380A2D">
            <w:pPr>
              <w:pStyle w:val="ListParagraph"/>
              <w:bidi w:val="0"/>
              <w:spacing w:after="0" w:line="240" w:lineRule="auto"/>
              <w:ind w:left="72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E67AD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val="single"/>
              </w:rPr>
              <w:t>Research paper</w:t>
            </w:r>
            <w:r w:rsidR="00AE4A50" w:rsidRPr="007B6C1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80A2D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Prevalence of Antiphospholipid and </w:t>
            </w:r>
            <w:proofErr w:type="spellStart"/>
            <w:r w:rsidR="00380A2D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Anticardiolipin</w:t>
            </w:r>
            <w:proofErr w:type="spellEnd"/>
            <w:r w:rsidR="00380A2D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among Abortive Women in Khartoum Teaching </w:t>
            </w:r>
            <w:proofErr w:type="gramStart"/>
            <w:r w:rsidR="00380A2D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Hospital </w:t>
            </w:r>
            <w:r w:rsidR="00AE4A50" w:rsidRPr="007B6C13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</w:p>
          <w:p w:rsidR="00AE4A50" w:rsidRPr="00AE4A50" w:rsidRDefault="00AE4A50" w:rsidP="005F2C91">
            <w:pPr>
              <w:pStyle w:val="ListParagraph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096F" w:rsidRDefault="0029096F" w:rsidP="005F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Training &amp;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Workshops</w:t>
      </w:r>
    </w:p>
    <w:p w:rsidR="0029096F" w:rsidRDefault="0029096F" w:rsidP="005F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96F" w:rsidRDefault="0029096F" w:rsidP="005F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May 2006 – October 2006.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Hippocrates Medical Complex.</w:t>
      </w:r>
      <w:proofErr w:type="gramEnd"/>
    </w:p>
    <w:p w:rsidR="0029096F" w:rsidRDefault="0029096F" w:rsidP="005F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096F" w:rsidRDefault="0029096F" w:rsidP="005F2C91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December 2008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Sysmex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Days in Sudan conference</w:t>
      </w:r>
    </w:p>
    <w:p w:rsidR="0029096F" w:rsidRDefault="0029096F" w:rsidP="005F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096F" w:rsidRDefault="0029096F" w:rsidP="005F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January 2011.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Quality Control in Medical Laboratories Workshop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National </w:t>
      </w:r>
    </w:p>
    <w:p w:rsidR="0029096F" w:rsidRDefault="0029096F" w:rsidP="005F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Health Laboratory.</w:t>
      </w:r>
      <w:proofErr w:type="gramEnd"/>
    </w:p>
    <w:p w:rsidR="0029096F" w:rsidRDefault="0029096F" w:rsidP="005F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096F" w:rsidRDefault="0029096F" w:rsidP="005F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December 2011.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Safety practice in laboratory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workshop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Omdurman Teaching </w:t>
      </w:r>
    </w:p>
    <w:p w:rsidR="0029096F" w:rsidRDefault="0029096F" w:rsidP="005F2C91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Hospital.</w:t>
      </w:r>
      <w:proofErr w:type="gramEnd"/>
    </w:p>
    <w:p w:rsidR="0029096F" w:rsidRDefault="0029096F" w:rsidP="005F2C91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March 2013.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Malaria Diagnosis Training Course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Laboratory Administration.</w:t>
      </w:r>
      <w:proofErr w:type="gramEnd"/>
    </w:p>
    <w:p w:rsidR="0029096F" w:rsidRDefault="0029096F" w:rsidP="005F2C91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096F" w:rsidRDefault="0029096F" w:rsidP="005F2C91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May 2013.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Training Course on Quality Control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Haematology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Laboratories Administration.</w:t>
      </w:r>
      <w:proofErr w:type="gramEnd"/>
    </w:p>
    <w:p w:rsidR="0029096F" w:rsidRDefault="0029096F" w:rsidP="005F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29096F" w:rsidRDefault="0029096F" w:rsidP="005F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Professional Experience</w:t>
      </w:r>
    </w:p>
    <w:p w:rsidR="00E96109" w:rsidRDefault="00CC3398" w:rsidP="00D96C5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March</w:t>
      </w:r>
      <w:r w:rsidR="00E9610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201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5 </w:t>
      </w:r>
      <w:r w:rsidR="00D96C5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–February 2016</w:t>
      </w:r>
      <w:r w:rsidR="00A20D1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Bugaa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610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Specialized Hospital</w:t>
      </w:r>
    </w:p>
    <w:p w:rsidR="00E96109" w:rsidRDefault="00E96109" w:rsidP="00E9610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C15AF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Good experience in:</w:t>
      </w:r>
    </w:p>
    <w:p w:rsidR="00A20D10" w:rsidRPr="00E46D40" w:rsidRDefault="00BA200E" w:rsidP="00E46D4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46D40">
        <w:rPr>
          <w:rFonts w:ascii="Times New Roman" w:eastAsia="Times New Roman" w:hAnsi="Times New Roman" w:cs="Times New Roman"/>
          <w:sz w:val="24"/>
        </w:rPr>
        <w:t xml:space="preserve">Microbiology, infectious and autoimmune screening test, </w:t>
      </w:r>
      <w:proofErr w:type="spellStart"/>
      <w:r w:rsidRPr="00E46D40">
        <w:rPr>
          <w:rFonts w:ascii="Times New Roman" w:eastAsia="Times New Roman" w:hAnsi="Times New Roman" w:cs="Times New Roman"/>
          <w:sz w:val="24"/>
        </w:rPr>
        <w:t>EUROLine</w:t>
      </w:r>
      <w:proofErr w:type="spellEnd"/>
      <w:r w:rsidRPr="00E46D4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E46D40">
        <w:rPr>
          <w:rFonts w:ascii="Times New Roman" w:eastAsia="Times New Roman" w:hAnsi="Times New Roman" w:cs="Times New Roman"/>
          <w:sz w:val="24"/>
        </w:rPr>
        <w:t>scan</w:t>
      </w:r>
      <w:proofErr w:type="gramEnd"/>
      <w:r w:rsidR="00A20D10" w:rsidRPr="00E46D40">
        <w:rPr>
          <w:rFonts w:ascii="Times New Roman" w:eastAsia="Times New Roman" w:hAnsi="Times New Roman" w:cs="Times New Roman"/>
          <w:sz w:val="24"/>
        </w:rPr>
        <w:t>.</w:t>
      </w:r>
    </w:p>
    <w:p w:rsidR="00A20D10" w:rsidRDefault="00A20D10" w:rsidP="00E9610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2448"/>
        <w:gridCol w:w="6840"/>
      </w:tblGrid>
      <w:tr w:rsidR="0029096F" w:rsidTr="0029096F">
        <w:tc>
          <w:tcPr>
            <w:tcW w:w="2448" w:type="dxa"/>
            <w:hideMark/>
          </w:tcPr>
          <w:p w:rsidR="00E96109" w:rsidRDefault="00E96109" w:rsidP="005F2C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096F" w:rsidRDefault="00605640" w:rsidP="005F2C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January </w:t>
            </w:r>
            <w:r w:rsidR="0029096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- February 2015</w:t>
            </w:r>
          </w:p>
        </w:tc>
        <w:tc>
          <w:tcPr>
            <w:tcW w:w="6840" w:type="dxa"/>
          </w:tcPr>
          <w:p w:rsidR="00E96109" w:rsidRDefault="00E96109" w:rsidP="005F2C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096F" w:rsidRDefault="0029096F" w:rsidP="005F2C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Dar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Alelaj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Specialized Hospital</w:t>
            </w:r>
          </w:p>
          <w:p w:rsidR="0029096F" w:rsidRDefault="0029096F" w:rsidP="005F2C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Good experience in:</w:t>
            </w:r>
          </w:p>
          <w:p w:rsidR="0029096F" w:rsidRDefault="0029096F" w:rsidP="005F2C91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Clinical chemistry auto analyzer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:Cobas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-c311.</w:t>
            </w:r>
          </w:p>
          <w:p w:rsidR="0029096F" w:rsidRDefault="0029096F" w:rsidP="005F2C91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Clinical chemistry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Nyocard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Reader II.</w:t>
            </w:r>
          </w:p>
          <w:p w:rsidR="0029096F" w:rsidRDefault="0029096F" w:rsidP="005F2C91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Clinical chemistry Electrolyte analyzer-9180 (AVL).</w:t>
            </w:r>
          </w:p>
          <w:p w:rsidR="0029096F" w:rsidRDefault="0029096F" w:rsidP="005F2C91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Hormones, tumor markers and infection diseases: Elecsys-e411.</w:t>
            </w:r>
          </w:p>
          <w:p w:rsidR="0029096F" w:rsidRDefault="0029096F" w:rsidP="005F2C91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Cell counter for CBC: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Sysmex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KX-21N</w:t>
            </w:r>
          </w:p>
          <w:p w:rsidR="0029096F" w:rsidRDefault="0029096F" w:rsidP="005F2C91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Coagulometer-Stago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-art. </w:t>
            </w:r>
          </w:p>
          <w:p w:rsidR="0029096F" w:rsidRDefault="0029096F" w:rsidP="005F2C91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Analyser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ESR 3000</w:t>
            </w:r>
          </w:p>
          <w:p w:rsidR="0029096F" w:rsidRDefault="0029096F" w:rsidP="005F2C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096F" w:rsidTr="0029096F">
        <w:tc>
          <w:tcPr>
            <w:tcW w:w="2448" w:type="dxa"/>
            <w:hideMark/>
          </w:tcPr>
          <w:p w:rsidR="0029096F" w:rsidRDefault="0029096F" w:rsidP="005F2C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June 2007</w:t>
            </w:r>
          </w:p>
          <w:p w:rsidR="0029096F" w:rsidRDefault="0029096F" w:rsidP="005F2C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to date</w:t>
            </w:r>
          </w:p>
        </w:tc>
        <w:tc>
          <w:tcPr>
            <w:tcW w:w="6840" w:type="dxa"/>
            <w:hideMark/>
          </w:tcPr>
          <w:p w:rsidR="0029096F" w:rsidRDefault="0029096F" w:rsidP="005F2C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Omdurman Teaching Hospital</w:t>
            </w:r>
          </w:p>
          <w:p w:rsidR="0029096F" w:rsidRDefault="0029096F" w:rsidP="005F2C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Emergency Laboratory.</w:t>
            </w:r>
          </w:p>
          <w:p w:rsidR="0029096F" w:rsidRDefault="0029096F" w:rsidP="005F2C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Good experience in:</w:t>
            </w:r>
          </w:p>
          <w:p w:rsidR="0029096F" w:rsidRDefault="0029096F" w:rsidP="005F2C91">
            <w:pPr>
              <w:numPr>
                <w:ilvl w:val="0"/>
                <w:numId w:val="2"/>
              </w:numPr>
              <w:spacing w:after="0" w:line="240" w:lineRule="auto"/>
              <w:ind w:left="14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Routine investigations.</w:t>
            </w:r>
          </w:p>
          <w:p w:rsidR="0029096F" w:rsidRDefault="0029096F" w:rsidP="005F2C91">
            <w:pPr>
              <w:numPr>
                <w:ilvl w:val="0"/>
                <w:numId w:val="2"/>
              </w:numPr>
              <w:spacing w:after="0" w:line="240" w:lineRule="auto"/>
              <w:ind w:left="14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Chemical pathology:</w:t>
            </w:r>
          </w:p>
          <w:p w:rsidR="0029096F" w:rsidRDefault="0029096F" w:rsidP="005F2C9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Clinical chemistry auto analyzer: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Mindray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BS-380,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Mindray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BS-200.</w:t>
            </w:r>
          </w:p>
          <w:p w:rsidR="0029096F" w:rsidRDefault="0029096F" w:rsidP="005F2C9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Easylyte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Electrolyte analyzer</w:t>
            </w:r>
          </w:p>
          <w:p w:rsidR="0029096F" w:rsidRDefault="0029096F" w:rsidP="005F2C9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CorLYTE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Electrolyte analyzer</w:t>
            </w:r>
          </w:p>
          <w:p w:rsidR="0029096F" w:rsidRDefault="0029096F" w:rsidP="005F2C9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MythicLYTE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Electrolyte analyzer</w:t>
            </w:r>
          </w:p>
          <w:p w:rsidR="0029096F" w:rsidRDefault="0029096F" w:rsidP="005F2C91">
            <w:pPr>
              <w:numPr>
                <w:ilvl w:val="0"/>
                <w:numId w:val="2"/>
              </w:numPr>
              <w:spacing w:after="0" w:line="240" w:lineRule="auto"/>
              <w:ind w:left="14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Haematology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Cell counter: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KX-21N,</w:t>
            </w:r>
          </w:p>
          <w:p w:rsidR="0029096F" w:rsidRDefault="0029096F" w:rsidP="005F2C91">
            <w:pPr>
              <w:numPr>
                <w:ilvl w:val="0"/>
                <w:numId w:val="2"/>
              </w:numPr>
              <w:spacing w:after="0" w:line="240" w:lineRule="auto"/>
              <w:ind w:left="14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Quality Control Officer in emergency laboratory.</w:t>
            </w:r>
          </w:p>
          <w:p w:rsidR="0029096F" w:rsidRDefault="0029096F" w:rsidP="005F2C91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Central Laboratory.</w:t>
            </w:r>
          </w:p>
          <w:p w:rsidR="0029096F" w:rsidRDefault="0029096F" w:rsidP="005F2C91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Good experience in:</w:t>
            </w:r>
          </w:p>
          <w:p w:rsidR="0029096F" w:rsidRDefault="0029096F" w:rsidP="005F2C91">
            <w:pPr>
              <w:numPr>
                <w:ilvl w:val="0"/>
                <w:numId w:val="3"/>
              </w:numPr>
              <w:spacing w:after="0" w:line="240" w:lineRule="auto"/>
              <w:ind w:left="14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Microbiological investigations.</w:t>
            </w:r>
          </w:p>
          <w:p w:rsidR="0029096F" w:rsidRDefault="0029096F" w:rsidP="005F2C91">
            <w:pPr>
              <w:numPr>
                <w:ilvl w:val="0"/>
                <w:numId w:val="3"/>
              </w:numPr>
              <w:spacing w:after="0" w:line="240" w:lineRule="auto"/>
              <w:ind w:left="14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Serological investigations.</w:t>
            </w:r>
          </w:p>
          <w:p w:rsidR="0029096F" w:rsidRDefault="0029096F" w:rsidP="005F2C91">
            <w:pPr>
              <w:numPr>
                <w:ilvl w:val="0"/>
                <w:numId w:val="3"/>
              </w:numPr>
              <w:spacing w:after="0" w:line="240" w:lineRule="auto"/>
              <w:ind w:left="14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Chemical pathology:</w:t>
            </w:r>
          </w:p>
          <w:p w:rsidR="0029096F" w:rsidRDefault="0029096F" w:rsidP="005F2C9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Hormones, tumor markers and infection diseases: Elecsys-2010.</w:t>
            </w:r>
          </w:p>
          <w:p w:rsidR="0029096F" w:rsidRDefault="0029096F" w:rsidP="00E9610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Clinical chemistry auto analyzer: Hitachi-902, Accent 200 </w:t>
            </w:r>
          </w:p>
          <w:p w:rsidR="0029096F" w:rsidRDefault="0029096F" w:rsidP="005F2C9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Easylyte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Electrolyte analyzer</w:t>
            </w:r>
          </w:p>
          <w:p w:rsidR="0029096F" w:rsidRDefault="0029096F" w:rsidP="005F2C91">
            <w:pPr>
              <w:numPr>
                <w:ilvl w:val="0"/>
                <w:numId w:val="3"/>
              </w:numPr>
              <w:spacing w:after="0" w:line="240" w:lineRule="auto"/>
              <w:ind w:left="14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Haematology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Cell counters: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KX-21N, Mythic.</w:t>
            </w:r>
          </w:p>
          <w:p w:rsidR="0029096F" w:rsidRDefault="0029096F" w:rsidP="005F2C91">
            <w:pPr>
              <w:numPr>
                <w:ilvl w:val="0"/>
                <w:numId w:val="3"/>
              </w:numPr>
              <w:spacing w:after="0" w:line="240" w:lineRule="auto"/>
              <w:ind w:left="14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Quality Control Officer.</w:t>
            </w:r>
          </w:p>
        </w:tc>
      </w:tr>
      <w:tr w:rsidR="0029096F" w:rsidTr="0029096F">
        <w:tc>
          <w:tcPr>
            <w:tcW w:w="2448" w:type="dxa"/>
            <w:hideMark/>
          </w:tcPr>
          <w:p w:rsidR="0029096F" w:rsidRDefault="0029096F" w:rsidP="005F2C91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October 2010- March 2011  </w:t>
            </w:r>
          </w:p>
        </w:tc>
        <w:tc>
          <w:tcPr>
            <w:tcW w:w="6840" w:type="dxa"/>
            <w:hideMark/>
          </w:tcPr>
          <w:p w:rsidR="0029096F" w:rsidRDefault="005F2C91" w:rsidP="005F2C91">
            <w:pPr>
              <w:bidi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9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Mc </w:t>
            </w:r>
            <w:proofErr w:type="spellStart"/>
            <w:r w:rsidR="0029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Nimir</w:t>
            </w:r>
            <w:proofErr w:type="spellEnd"/>
            <w:r w:rsidR="0029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medical complex</w:t>
            </w:r>
          </w:p>
        </w:tc>
      </w:tr>
      <w:tr w:rsidR="0029096F" w:rsidTr="0029096F">
        <w:tc>
          <w:tcPr>
            <w:tcW w:w="2448" w:type="dxa"/>
            <w:hideMark/>
          </w:tcPr>
          <w:p w:rsidR="0029096F" w:rsidRDefault="0029096F" w:rsidP="005F2C91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2006- January 2008.</w:t>
            </w:r>
          </w:p>
        </w:tc>
        <w:tc>
          <w:tcPr>
            <w:tcW w:w="6840" w:type="dxa"/>
            <w:hideMark/>
          </w:tcPr>
          <w:p w:rsidR="0029096F" w:rsidRDefault="0029096F" w:rsidP="005F2C91">
            <w:pPr>
              <w:bidi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Hippocrates Medical Complex.   </w:t>
            </w:r>
          </w:p>
          <w:p w:rsidR="0029096F" w:rsidRDefault="0029096F" w:rsidP="005F2C91">
            <w:pPr>
              <w:bidi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Good experience in:</w:t>
            </w:r>
          </w:p>
          <w:p w:rsidR="0029096F" w:rsidRDefault="0029096F" w:rsidP="005F2C91">
            <w:pPr>
              <w:numPr>
                <w:ilvl w:val="0"/>
                <w:numId w:val="4"/>
              </w:numPr>
              <w:ind w:left="1440"/>
              <w:jc w:val="both"/>
              <w:rPr>
                <w:rFonts w:ascii="Calibri" w:eastAsia="Calibri" w:hAnsi="Calibri" w:cs="Aria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Hormonal assay and diagnosis of infectious diseases by ELISA: STAT-Fax.</w:t>
            </w:r>
          </w:p>
          <w:p w:rsidR="0029096F" w:rsidRDefault="0029096F" w:rsidP="005F2C91">
            <w:pPr>
              <w:numPr>
                <w:ilvl w:val="0"/>
                <w:numId w:val="4"/>
              </w:numPr>
              <w:ind w:left="14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chemistry auto analyzer: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Selectra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  </w:t>
            </w:r>
          </w:p>
        </w:tc>
      </w:tr>
      <w:tr w:rsidR="0029096F" w:rsidTr="0029096F">
        <w:tc>
          <w:tcPr>
            <w:tcW w:w="2448" w:type="dxa"/>
          </w:tcPr>
          <w:p w:rsidR="0029096F" w:rsidRDefault="0029096F" w:rsidP="005F2C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April 2004 - May 2005.</w:t>
            </w:r>
          </w:p>
          <w:p w:rsidR="0029096F" w:rsidRDefault="0029096F" w:rsidP="005F2C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hideMark/>
          </w:tcPr>
          <w:p w:rsidR="0029096F" w:rsidRDefault="0029096F" w:rsidP="005F2C91">
            <w:pPr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 xml:space="preserve">       E.N.T Hospital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  <w:p w:rsidR="0029096F" w:rsidRDefault="0029096F" w:rsidP="005F2C91">
            <w:pPr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       As a national service.</w:t>
            </w:r>
          </w:p>
        </w:tc>
      </w:tr>
    </w:tbl>
    <w:p w:rsidR="0029096F" w:rsidRDefault="0029096F" w:rsidP="005F2C9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Personal Skills</w:t>
      </w:r>
    </w:p>
    <w:p w:rsidR="0029096F" w:rsidRDefault="0029096F" w:rsidP="005F2C91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Ability to work under pressure.</w:t>
      </w:r>
    </w:p>
    <w:p w:rsidR="0029096F" w:rsidRDefault="0029096F" w:rsidP="005F2C91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Accurate performance in the laboratory.</w:t>
      </w:r>
    </w:p>
    <w:p w:rsidR="0029096F" w:rsidRDefault="0029096F" w:rsidP="005F2C91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Computer Skills: Microsoft Office (Word, Excel, PowerPoint), SPSS and using Internet.</w:t>
      </w:r>
    </w:p>
    <w:p w:rsidR="0029096F" w:rsidRDefault="0029096F" w:rsidP="005F2C91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Ability to learn and improve.</w:t>
      </w:r>
    </w:p>
    <w:p w:rsidR="0029096F" w:rsidRDefault="0029096F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0"/>
        </w:rPr>
      </w:pPr>
    </w:p>
    <w:p w:rsidR="0029096F" w:rsidRDefault="0029096F" w:rsidP="005F2C91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References</w:t>
      </w:r>
    </w:p>
    <w:p w:rsidR="0029096F" w:rsidRDefault="0029096F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Dr. Mohammed Ahmed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Mahguob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Alfeel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.</w:t>
      </w:r>
    </w:p>
    <w:p w:rsidR="0029096F" w:rsidRDefault="0029096F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Haematologist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-Lab Director of Dar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Alelaj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Specialized Hospital.</w:t>
      </w:r>
    </w:p>
    <w:p w:rsidR="0029096F" w:rsidRDefault="0029096F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Phone: +2499123431456.</w:t>
      </w:r>
    </w:p>
    <w:p w:rsidR="0029096F" w:rsidRDefault="0029096F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Awad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Elkareem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Abass</w:t>
      </w:r>
      <w:proofErr w:type="spellEnd"/>
    </w:p>
    <w:p w:rsidR="0029096F" w:rsidRDefault="0029096F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Vice Dean.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Faculty of medical laboratory science - University of Khartoum.</w:t>
      </w:r>
      <w:proofErr w:type="gramEnd"/>
    </w:p>
    <w:p w:rsidR="0029096F" w:rsidRDefault="0029096F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Phone: +249 12328545</w:t>
      </w:r>
    </w:p>
    <w:p w:rsidR="009825D9" w:rsidRDefault="009825D9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Cambria Bold" w:hAnsi="Cambria Bold" w:cs="Cambria Bold"/>
          <w:b/>
          <w:bCs/>
          <w:sz w:val="24"/>
          <w:szCs w:val="24"/>
        </w:rPr>
      </w:pPr>
      <w:r>
        <w:rPr>
          <w:rFonts w:ascii="Cambria Bold" w:hAnsi="Cambria Bold" w:cs="Cambria Bold"/>
          <w:b/>
          <w:bCs/>
          <w:sz w:val="24"/>
          <w:szCs w:val="24"/>
        </w:rPr>
        <w:t xml:space="preserve">Dr. </w:t>
      </w:r>
      <w:proofErr w:type="spellStart"/>
      <w:r>
        <w:rPr>
          <w:rFonts w:ascii="Cambria Bold" w:hAnsi="Cambria Bold" w:cs="Cambria Bold"/>
          <w:b/>
          <w:bCs/>
          <w:sz w:val="24"/>
          <w:szCs w:val="24"/>
        </w:rPr>
        <w:t>Bahaeldin</w:t>
      </w:r>
      <w:proofErr w:type="spellEnd"/>
      <w:r>
        <w:rPr>
          <w:rFonts w:ascii="Cambria Bold" w:hAnsi="Cambria Bold" w:cs="Cambria Bold"/>
          <w:b/>
          <w:bCs/>
          <w:sz w:val="24"/>
          <w:szCs w:val="24"/>
        </w:rPr>
        <w:t xml:space="preserve"> K. </w:t>
      </w:r>
      <w:proofErr w:type="spellStart"/>
      <w:r>
        <w:rPr>
          <w:rFonts w:ascii="Cambria Bold" w:hAnsi="Cambria Bold" w:cs="Cambria Bold"/>
          <w:b/>
          <w:bCs/>
          <w:sz w:val="24"/>
          <w:szCs w:val="24"/>
        </w:rPr>
        <w:t>Elamin</w:t>
      </w:r>
      <w:proofErr w:type="spellEnd"/>
    </w:p>
    <w:p w:rsidR="00CA77A7" w:rsidRPr="00CA77A7" w:rsidRDefault="00CA77A7" w:rsidP="005F2C91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Theme="majorBidi" w:hAnsiTheme="majorBidi" w:cstheme="majorBidi"/>
          <w:sz w:val="24"/>
          <w:szCs w:val="24"/>
        </w:rPr>
      </w:pPr>
      <w:r w:rsidRPr="00CA77A7">
        <w:rPr>
          <w:rFonts w:asciiTheme="majorBidi" w:hAnsiTheme="majorBidi" w:cstheme="majorBidi"/>
          <w:sz w:val="24"/>
          <w:szCs w:val="24"/>
        </w:rPr>
        <w:lastRenderedPageBreak/>
        <w:t xml:space="preserve">Department of Microbiology and Parasitology, College of Medicine, University of </w:t>
      </w:r>
      <w:proofErr w:type="spellStart"/>
      <w:r w:rsidRPr="00CA77A7">
        <w:rPr>
          <w:rFonts w:asciiTheme="majorBidi" w:hAnsiTheme="majorBidi" w:cstheme="majorBidi"/>
          <w:sz w:val="24"/>
          <w:szCs w:val="24"/>
        </w:rPr>
        <w:t>Bisha</w:t>
      </w:r>
      <w:proofErr w:type="spellEnd"/>
      <w:r w:rsidRPr="00CA77A7">
        <w:rPr>
          <w:rFonts w:asciiTheme="majorBidi" w:hAnsiTheme="majorBidi" w:cstheme="majorBidi"/>
          <w:sz w:val="24"/>
          <w:szCs w:val="24"/>
        </w:rPr>
        <w:t xml:space="preserve">, </w:t>
      </w:r>
      <w:r w:rsidR="00222581">
        <w:rPr>
          <w:rFonts w:asciiTheme="majorBidi" w:hAnsiTheme="majorBidi" w:cstheme="majorBidi"/>
          <w:sz w:val="24"/>
          <w:szCs w:val="24"/>
        </w:rPr>
        <w:t xml:space="preserve">    </w:t>
      </w:r>
      <w:r w:rsidRPr="00CA77A7">
        <w:rPr>
          <w:rFonts w:asciiTheme="majorBidi" w:hAnsiTheme="majorBidi" w:cstheme="majorBidi"/>
          <w:sz w:val="24"/>
          <w:szCs w:val="24"/>
        </w:rPr>
        <w:t>Saudi Arabia</w:t>
      </w:r>
    </w:p>
    <w:p w:rsidR="009825D9" w:rsidRDefault="00CA77A7" w:rsidP="005F2C91">
      <w:pPr>
        <w:spacing w:before="100" w:beforeAutospacing="1" w:after="100" w:afterAutospacing="1" w:line="360" w:lineRule="auto"/>
        <w:ind w:left="345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A77A7">
        <w:rPr>
          <w:rFonts w:asciiTheme="majorBidi" w:hAnsiTheme="majorBidi" w:cstheme="majorBidi"/>
          <w:sz w:val="24"/>
          <w:szCs w:val="24"/>
        </w:rPr>
        <w:t>Department of Microbiology, Faculty of Medical Lab</w:t>
      </w:r>
      <w:r w:rsidR="008E5B08">
        <w:rPr>
          <w:rFonts w:asciiTheme="majorBidi" w:hAnsiTheme="majorBidi" w:cstheme="majorBidi"/>
          <w:sz w:val="24"/>
          <w:szCs w:val="24"/>
        </w:rPr>
        <w:t xml:space="preserve">oratory Sciences, University of </w:t>
      </w:r>
      <w:r w:rsidRPr="00CA77A7">
        <w:rPr>
          <w:rFonts w:asciiTheme="majorBidi" w:hAnsiTheme="majorBidi" w:cstheme="majorBidi"/>
          <w:sz w:val="24"/>
          <w:szCs w:val="24"/>
        </w:rPr>
        <w:t>Khartoum, Sudan</w:t>
      </w:r>
      <w:r w:rsidR="00AD74CA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AD74CA" w:rsidRPr="00CA77A7" w:rsidRDefault="00AD74CA" w:rsidP="005F2C91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Theme="majorBidi" w:eastAsia="Arial Unicode MS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Phone: +966509952588</w:t>
      </w:r>
    </w:p>
    <w:p w:rsidR="0029096F" w:rsidRDefault="009825D9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Abd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Elbagi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Elnagi</w:t>
      </w:r>
      <w:proofErr w:type="spellEnd"/>
    </w:p>
    <w:p w:rsidR="0029096F" w:rsidRDefault="0029096F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Associate professor.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Faculty of medical laboratory science- Sudan University of Science and    Technology.</w:t>
      </w:r>
      <w:proofErr w:type="gramEnd"/>
    </w:p>
    <w:p w:rsidR="0029096F" w:rsidRDefault="0029096F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Phone: +249 9168 23960.</w:t>
      </w:r>
    </w:p>
    <w:p w:rsidR="0029096F" w:rsidRDefault="0029096F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Eng.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Loia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Seedahmed</w:t>
      </w:r>
      <w:proofErr w:type="spellEnd"/>
    </w:p>
    <w:p w:rsidR="0029096F" w:rsidRDefault="0029096F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General Manager.</w:t>
      </w:r>
    </w:p>
    <w:p w:rsidR="0029096F" w:rsidRDefault="0029096F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Max Medical Co. Ltd.</w:t>
      </w:r>
    </w:p>
    <w:p w:rsidR="0029096F" w:rsidRDefault="0029096F" w:rsidP="005F2C91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Phone: +249 9122 54998.</w:t>
      </w:r>
    </w:p>
    <w:p w:rsidR="0029096F" w:rsidRDefault="0029096F" w:rsidP="005F2C91">
      <w:pPr>
        <w:ind w:left="15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096F" w:rsidRDefault="0029096F" w:rsidP="005F2C91">
      <w:pPr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96F" w:rsidRDefault="0029096F" w:rsidP="005F2C91">
      <w:pPr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29096F" w:rsidRDefault="0029096F" w:rsidP="005F2C91">
      <w:pPr>
        <w:ind w:left="720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     </w:t>
      </w:r>
    </w:p>
    <w:p w:rsidR="0029096F" w:rsidRDefault="0029096F" w:rsidP="005F2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4976" w:rsidRDefault="00654976" w:rsidP="005F2C91">
      <w:pPr>
        <w:jc w:val="both"/>
      </w:pPr>
    </w:p>
    <w:sectPr w:rsidR="00654976" w:rsidSect="00EF7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D46"/>
    <w:multiLevelType w:val="hybridMultilevel"/>
    <w:tmpl w:val="CE92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72ADC"/>
    <w:multiLevelType w:val="hybridMultilevel"/>
    <w:tmpl w:val="DC2A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9054F"/>
    <w:multiLevelType w:val="hybridMultilevel"/>
    <w:tmpl w:val="C176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E7D47"/>
    <w:multiLevelType w:val="hybridMultilevel"/>
    <w:tmpl w:val="D30E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51585"/>
    <w:multiLevelType w:val="hybridMultilevel"/>
    <w:tmpl w:val="6250F0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22E7B85"/>
    <w:multiLevelType w:val="hybridMultilevel"/>
    <w:tmpl w:val="E99C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A7D8E"/>
    <w:multiLevelType w:val="hybridMultilevel"/>
    <w:tmpl w:val="2C14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B72F0"/>
    <w:multiLevelType w:val="hybridMultilevel"/>
    <w:tmpl w:val="BE5C74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021F84"/>
    <w:multiLevelType w:val="hybridMultilevel"/>
    <w:tmpl w:val="9162E29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plc="0409000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9">
    <w:nsid w:val="63044F6D"/>
    <w:multiLevelType w:val="hybridMultilevel"/>
    <w:tmpl w:val="C316DB84"/>
    <w:lvl w:ilvl="0" w:tplc="040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096F"/>
    <w:rsid w:val="000152EC"/>
    <w:rsid w:val="002218AD"/>
    <w:rsid w:val="00222581"/>
    <w:rsid w:val="00286B3A"/>
    <w:rsid w:val="0029096F"/>
    <w:rsid w:val="00380A2D"/>
    <w:rsid w:val="003B6BDD"/>
    <w:rsid w:val="00433AE8"/>
    <w:rsid w:val="00586696"/>
    <w:rsid w:val="005B3513"/>
    <w:rsid w:val="005F2C91"/>
    <w:rsid w:val="00605640"/>
    <w:rsid w:val="00605D93"/>
    <w:rsid w:val="006102A1"/>
    <w:rsid w:val="00616D43"/>
    <w:rsid w:val="00654976"/>
    <w:rsid w:val="00742F20"/>
    <w:rsid w:val="007643E4"/>
    <w:rsid w:val="007A2DF8"/>
    <w:rsid w:val="007B6C13"/>
    <w:rsid w:val="007C7291"/>
    <w:rsid w:val="00820DD3"/>
    <w:rsid w:val="008E5B08"/>
    <w:rsid w:val="00965A99"/>
    <w:rsid w:val="009825D9"/>
    <w:rsid w:val="00991624"/>
    <w:rsid w:val="00A20D10"/>
    <w:rsid w:val="00A42A5B"/>
    <w:rsid w:val="00A9058D"/>
    <w:rsid w:val="00AD74CA"/>
    <w:rsid w:val="00AE4A50"/>
    <w:rsid w:val="00BA200E"/>
    <w:rsid w:val="00C10B2D"/>
    <w:rsid w:val="00C15AF3"/>
    <w:rsid w:val="00CA77A7"/>
    <w:rsid w:val="00CC3398"/>
    <w:rsid w:val="00CF2A94"/>
    <w:rsid w:val="00D57A2D"/>
    <w:rsid w:val="00D96C58"/>
    <w:rsid w:val="00DB5D4A"/>
    <w:rsid w:val="00E46D40"/>
    <w:rsid w:val="00E67AD7"/>
    <w:rsid w:val="00E96109"/>
    <w:rsid w:val="00EB7A76"/>
    <w:rsid w:val="00EF7BFA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09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96F"/>
    <w:pPr>
      <w:bidi/>
      <w:ind w:left="720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mmoh0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salma</cp:lastModifiedBy>
  <cp:revision>52</cp:revision>
  <dcterms:created xsi:type="dcterms:W3CDTF">2015-08-03T07:47:00Z</dcterms:created>
  <dcterms:modified xsi:type="dcterms:W3CDTF">2017-06-10T18:21:00Z</dcterms:modified>
</cp:coreProperties>
</file>