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E" w:rsidRPr="004A0540" w:rsidRDefault="00C82335" w:rsidP="00C82335">
      <w:pPr>
        <w:jc w:val="center"/>
        <w:rPr>
          <w:rFonts w:hint="cs"/>
          <w:b/>
          <w:bCs/>
          <w:sz w:val="52"/>
          <w:szCs w:val="52"/>
          <w:rtl/>
        </w:rPr>
      </w:pPr>
      <w:r w:rsidRPr="00CC1ABC">
        <w:rPr>
          <w:b/>
          <w:bCs/>
          <w:sz w:val="52"/>
          <w:szCs w:val="52"/>
        </w:rPr>
        <w:t>CV</w:t>
      </w:r>
    </w:p>
    <w:p w:rsidR="00C82335" w:rsidRDefault="00C82335" w:rsidP="004A0540">
      <w:pPr>
        <w:jc w:val="right"/>
        <w:rPr>
          <w:rtl/>
        </w:rPr>
      </w:pPr>
      <w:r>
        <w:rPr>
          <w:u w:val="single"/>
        </w:rPr>
        <w:t xml:space="preserve">Personal </w:t>
      </w:r>
      <w:proofErr w:type="spellStart"/>
      <w:r>
        <w:rPr>
          <w:u w:val="single"/>
        </w:rPr>
        <w:t>information</w:t>
      </w:r>
      <w:r w:rsidR="00742412">
        <w:rPr>
          <w:u w:val="single"/>
        </w:rPr>
        <w:t>s</w:t>
      </w:r>
      <w:proofErr w:type="spellEnd"/>
      <w:proofErr w:type="gramStart"/>
      <w:r>
        <w:rPr>
          <w:u w:val="single"/>
        </w:rPr>
        <w:t>:</w:t>
      </w:r>
      <w:proofErr w:type="gramEnd"/>
      <w:r>
        <w:br/>
        <w:t xml:space="preserve">Name: </w:t>
      </w:r>
      <w:proofErr w:type="spellStart"/>
      <w:r>
        <w:t>Sarra</w:t>
      </w:r>
      <w:proofErr w:type="spellEnd"/>
      <w:r>
        <w:t xml:space="preserve"> Ahmed Hassan </w:t>
      </w:r>
      <w:proofErr w:type="spellStart"/>
      <w:r>
        <w:t>Mukht</w:t>
      </w:r>
      <w:r w:rsidR="004A0540">
        <w:t>ar</w:t>
      </w:r>
      <w:proofErr w:type="spellEnd"/>
      <w:r w:rsidR="004A0540">
        <w:br/>
        <w:t xml:space="preserve">Gender: female                  </w:t>
      </w:r>
      <w:r>
        <w:t>DOB: 12\7\1990</w:t>
      </w:r>
      <w:r w:rsidR="004A0540">
        <w:t xml:space="preserve">         Marital status: Single</w:t>
      </w:r>
      <w:r>
        <w:br/>
        <w:t>Residence: Sudan, Khartoum, AL-</w:t>
      </w:r>
      <w:proofErr w:type="spellStart"/>
      <w:r>
        <w:t>Kala</w:t>
      </w:r>
      <w:r w:rsidR="00B855DD">
        <w:t>K</w:t>
      </w:r>
      <w:r>
        <w:t>lah</w:t>
      </w:r>
      <w:proofErr w:type="spellEnd"/>
      <w:r w:rsidR="004A0540">
        <w:rPr>
          <w:rFonts w:hint="cs"/>
          <w:rtl/>
        </w:rPr>
        <w:t xml:space="preserve">                    </w:t>
      </w:r>
      <w:r>
        <w:t>Nation</w:t>
      </w:r>
      <w:r w:rsidR="00F1722B">
        <w:t>ality: Sudanese</w:t>
      </w:r>
      <w:r w:rsidR="00F1722B">
        <w:br/>
        <w:t xml:space="preserve">Phone: 00249116008377 _ 00249928787802 </w:t>
      </w:r>
      <w:r w:rsidR="00F1722B">
        <w:br/>
        <w:t xml:space="preserve">Email: </w:t>
      </w:r>
      <w:hyperlink r:id="rId6" w:history="1">
        <w:r w:rsidR="00F1722B" w:rsidRPr="00942131">
          <w:rPr>
            <w:rStyle w:val="Hyperlink"/>
          </w:rPr>
          <w:t>d.saraahmed.h.m@gmail.com</w:t>
        </w:r>
      </w:hyperlink>
      <w:r w:rsidR="00F1722B">
        <w:br/>
        <w:t>Language: Arabic, English</w:t>
      </w:r>
    </w:p>
    <w:p w:rsidR="00B855DD" w:rsidRDefault="00F1722B" w:rsidP="00B855DD">
      <w:pPr>
        <w:jc w:val="right"/>
        <w:rPr>
          <w:rtl/>
        </w:rPr>
      </w:pPr>
      <w:r>
        <w:rPr>
          <w:u w:val="single"/>
        </w:rPr>
        <w:t>Education:</w:t>
      </w:r>
      <w:r>
        <w:br/>
        <w:t xml:space="preserve">MBBS </w:t>
      </w:r>
      <w:r w:rsidR="004A0540">
        <w:t>Faculty</w:t>
      </w:r>
      <w:r>
        <w:t xml:space="preserve"> of Medicine University of Khartoum (2008 – 2015)</w:t>
      </w:r>
      <w:r w:rsidR="00C45A91">
        <w:br/>
        <w:t>H</w:t>
      </w:r>
      <w:r>
        <w:t xml:space="preserve">ouseman ship in </w:t>
      </w:r>
      <w:r w:rsidR="00C45A91">
        <w:t>Maternity H</w:t>
      </w:r>
      <w:r>
        <w:t xml:space="preserve">ospital, Omdurman Hospital, </w:t>
      </w:r>
      <w:proofErr w:type="spellStart"/>
      <w:r>
        <w:t>Halfa</w:t>
      </w:r>
      <w:proofErr w:type="spellEnd"/>
      <w:r>
        <w:t xml:space="preserve"> Al </w:t>
      </w:r>
      <w:proofErr w:type="spellStart"/>
      <w:r>
        <w:t>jadeedah</w:t>
      </w:r>
      <w:proofErr w:type="spellEnd"/>
      <w:r>
        <w:t xml:space="preserve"> Hospital and Soba Hospital ( </w:t>
      </w:r>
      <w:r w:rsidR="0092762A">
        <w:t>November 2015 – November 2016)</w:t>
      </w:r>
      <w:r w:rsidR="00B855DD">
        <w:br/>
        <w:t>Part 1 MRCOG (March  2017)</w:t>
      </w:r>
    </w:p>
    <w:p w:rsidR="00B855DD" w:rsidRPr="00B54BFB" w:rsidRDefault="00C45A91" w:rsidP="00B54BFB">
      <w:pPr>
        <w:jc w:val="right"/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</w:rPr>
        <w:t>Activities:</w:t>
      </w:r>
      <w:r>
        <w:rPr>
          <w:u w:val="single"/>
        </w:rPr>
        <w:br/>
      </w:r>
      <w:r>
        <w:t>cherty work in collage:</w:t>
      </w:r>
      <w:r>
        <w:br/>
        <w:t xml:space="preserve">    Member of </w:t>
      </w:r>
      <w:proofErr w:type="spellStart"/>
      <w:r>
        <w:t>Suna`a</w:t>
      </w:r>
      <w:proofErr w:type="spellEnd"/>
      <w:r>
        <w:t xml:space="preserve"> Al </w:t>
      </w:r>
      <w:proofErr w:type="spellStart"/>
      <w:r>
        <w:t>hayah</w:t>
      </w:r>
      <w:proofErr w:type="spellEnd"/>
      <w:r>
        <w:t xml:space="preserve"> organization (2009)</w:t>
      </w:r>
      <w:r>
        <w:br/>
        <w:t xml:space="preserve">    Member of </w:t>
      </w:r>
      <w:proofErr w:type="spellStart"/>
      <w:r>
        <w:t>Wa`ad</w:t>
      </w:r>
      <w:proofErr w:type="spellEnd"/>
      <w:r>
        <w:t xml:space="preserve"> organization for children with cancer (2010- 2011)</w:t>
      </w:r>
      <w:r>
        <w:br/>
        <w:t xml:space="preserve">    Member of </w:t>
      </w:r>
      <w:proofErr w:type="spellStart"/>
      <w:r w:rsidR="00643CAA">
        <w:t>Refqah</w:t>
      </w:r>
      <w:proofErr w:type="spellEnd"/>
      <w:r w:rsidR="00643CAA">
        <w:t xml:space="preserve"> organization for orphan children</w:t>
      </w:r>
      <w:r w:rsidR="00643CAA">
        <w:br/>
      </w:r>
      <w:r w:rsidR="008E1C06">
        <w:t>Researches:</w:t>
      </w:r>
      <w:r w:rsidR="00E07B96">
        <w:br/>
        <w:t xml:space="preserve">   Depression in </w:t>
      </w:r>
      <w:proofErr w:type="spellStart"/>
      <w:r w:rsidR="00E07B96">
        <w:t>Heamodialysis</w:t>
      </w:r>
      <w:proofErr w:type="spellEnd"/>
      <w:r w:rsidR="00E07B96">
        <w:t xml:space="preserve"> </w:t>
      </w:r>
      <w:r w:rsidR="00513A4F">
        <w:t>(</w:t>
      </w:r>
      <w:r w:rsidR="00E07B96">
        <w:t>2013</w:t>
      </w:r>
      <w:r w:rsidR="00513A4F">
        <w:t>)</w:t>
      </w:r>
      <w:r w:rsidR="00742412">
        <w:br/>
        <w:t>Free Health service days</w:t>
      </w:r>
      <w:r w:rsidR="002C3D9B">
        <w:t>:</w:t>
      </w:r>
      <w:r w:rsidR="00E07B96">
        <w:br/>
        <w:t xml:space="preserve">    Health service day to </w:t>
      </w:r>
      <w:proofErr w:type="spellStart"/>
      <w:r w:rsidR="00E07B96">
        <w:t>Mahas</w:t>
      </w:r>
      <w:proofErr w:type="spellEnd"/>
      <w:r w:rsidR="00E07B96">
        <w:t xml:space="preserve"> </w:t>
      </w:r>
      <w:proofErr w:type="spellStart"/>
      <w:r w:rsidR="00E07B96">
        <w:t>Alregebah</w:t>
      </w:r>
      <w:proofErr w:type="spellEnd"/>
      <w:r w:rsidR="00E07B96">
        <w:t xml:space="preserve"> village</w:t>
      </w:r>
      <w:r w:rsidR="00E65AA4">
        <w:t xml:space="preserve"> (2013)</w:t>
      </w:r>
      <w:r w:rsidR="00E07B96">
        <w:br/>
        <w:t xml:space="preserve">    Health service day to</w:t>
      </w:r>
      <w:r w:rsidR="00E65AA4">
        <w:t xml:space="preserve"> </w:t>
      </w:r>
      <w:proofErr w:type="spellStart"/>
      <w:r w:rsidR="00E65AA4">
        <w:t>Abd</w:t>
      </w:r>
      <w:proofErr w:type="spellEnd"/>
      <w:r w:rsidR="00E65AA4">
        <w:t xml:space="preserve"> </w:t>
      </w:r>
      <w:proofErr w:type="spellStart"/>
      <w:r w:rsidR="00E65AA4">
        <w:t>Alaziz</w:t>
      </w:r>
      <w:proofErr w:type="spellEnd"/>
      <w:r w:rsidR="00E65AA4">
        <w:t xml:space="preserve"> village (2014)</w:t>
      </w:r>
      <w:r w:rsidR="005418CB">
        <w:br/>
        <w:t xml:space="preserve">Cultural </w:t>
      </w:r>
      <w:r w:rsidR="00E65AA4">
        <w:t>Secretary</w:t>
      </w:r>
      <w:r w:rsidR="005418CB">
        <w:t xml:space="preserve"> </w:t>
      </w:r>
      <w:r w:rsidR="00513A4F">
        <w:t>of 2008 class   (2014)</w:t>
      </w:r>
      <w:r w:rsidR="00B855DD">
        <w:rPr>
          <w:rFonts w:hint="cs"/>
          <w:rtl/>
        </w:rPr>
        <w:br/>
      </w:r>
      <w:r w:rsidR="00B855DD" w:rsidRPr="00B855DD">
        <w:rPr>
          <w:rFonts w:cstheme="minorHAnsi"/>
        </w:rPr>
        <w:t>Organizer of</w:t>
      </w:r>
      <w:r w:rsidR="00B855DD">
        <w:rPr>
          <w:rFonts w:cstheme="minorHAnsi"/>
        </w:rPr>
        <w:t xml:space="preserve">  The</w:t>
      </w:r>
      <w:r w:rsidR="00B855DD" w:rsidRPr="00B855DD">
        <w:rPr>
          <w:rFonts w:cstheme="minorHAnsi"/>
        </w:rPr>
        <w:t xml:space="preserve"> </w:t>
      </w:r>
      <w:r w:rsidR="00B54BFB">
        <w:rPr>
          <w:rFonts w:cstheme="minorHAnsi"/>
        </w:rPr>
        <w:t>42 International scientific conference of Sudanese Association of Surgeons(SAS)- (27-29 April</w:t>
      </w:r>
      <w:r w:rsidR="00955917">
        <w:rPr>
          <w:rFonts w:cstheme="minorHAnsi"/>
        </w:rPr>
        <w:t xml:space="preserve"> 2017</w:t>
      </w:r>
      <w:r w:rsidR="00B54BFB">
        <w:rPr>
          <w:rFonts w:cstheme="minorHAnsi"/>
        </w:rPr>
        <w:t>)</w:t>
      </w:r>
      <w:r w:rsidR="00B54BFB">
        <w:rPr>
          <w:rFonts w:cstheme="minorHAnsi"/>
        </w:rPr>
        <w:br/>
        <w:t>Organizer of Basic Surgical Skills workshop (22-23 April</w:t>
      </w:r>
      <w:r w:rsidR="00955917">
        <w:rPr>
          <w:rFonts w:cstheme="minorHAnsi"/>
        </w:rPr>
        <w:t xml:space="preserve"> 2017)</w:t>
      </w:r>
      <w:r w:rsidR="006D3CA6">
        <w:rPr>
          <w:rFonts w:cstheme="minorHAnsi"/>
        </w:rPr>
        <w:br/>
        <w:t>Team leader in data collection in the national survey of maternal and child health in Sudan in cooperation with the  UNFPA organization (May 2017)</w:t>
      </w:r>
    </w:p>
    <w:p w:rsidR="00A53055" w:rsidRDefault="00A53055" w:rsidP="00C45A91">
      <w:pPr>
        <w:jc w:val="right"/>
      </w:pPr>
      <w:r>
        <w:rPr>
          <w:u w:val="single"/>
        </w:rPr>
        <w:t>Trainings</w:t>
      </w:r>
      <w:proofErr w:type="gramStart"/>
      <w:r>
        <w:rPr>
          <w:u w:val="single"/>
        </w:rPr>
        <w:t>:</w:t>
      </w:r>
      <w:proofErr w:type="gramEnd"/>
      <w:r>
        <w:rPr>
          <w:u w:val="single"/>
        </w:rPr>
        <w:br/>
      </w:r>
      <w:r>
        <w:t>BLS Provider 2017</w:t>
      </w:r>
      <w:r>
        <w:br/>
        <w:t>Diabetes Workshop</w:t>
      </w:r>
      <w:r>
        <w:br/>
        <w:t>Sign language course</w:t>
      </w:r>
    </w:p>
    <w:p w:rsidR="0090333F" w:rsidRDefault="0090333F" w:rsidP="007674CA">
      <w:pPr>
        <w:jc w:val="right"/>
      </w:pPr>
      <w:r>
        <w:rPr>
          <w:u w:val="single"/>
        </w:rPr>
        <w:t>Hobbies</w:t>
      </w:r>
      <w:proofErr w:type="gramStart"/>
      <w:r>
        <w:rPr>
          <w:u w:val="single"/>
        </w:rPr>
        <w:t>:</w:t>
      </w:r>
      <w:proofErr w:type="gramEnd"/>
      <w:r>
        <w:rPr>
          <w:u w:val="single"/>
        </w:rPr>
        <w:br/>
      </w:r>
      <w:r w:rsidR="007674CA">
        <w:t>Drawing</w:t>
      </w:r>
      <w:r>
        <w:t>, writing, reading.</w:t>
      </w:r>
    </w:p>
    <w:p w:rsidR="002311E8" w:rsidRDefault="0090333F" w:rsidP="0090333F">
      <w:pPr>
        <w:jc w:val="right"/>
      </w:pPr>
      <w:r>
        <w:t xml:space="preserve">      </w:t>
      </w:r>
      <w:r>
        <w:rPr>
          <w:u w:val="single"/>
        </w:rPr>
        <w:t>Summary</w:t>
      </w:r>
      <w:proofErr w:type="gramStart"/>
      <w:r>
        <w:rPr>
          <w:u w:val="single"/>
        </w:rPr>
        <w:t>:</w:t>
      </w:r>
      <w:proofErr w:type="gramEnd"/>
      <w:r w:rsidR="004A0540">
        <w:rPr>
          <w:u w:val="single"/>
        </w:rPr>
        <w:br/>
      </w:r>
      <w:r w:rsidR="004A0540">
        <w:t>MRCOG part 1</w:t>
      </w:r>
      <w:r>
        <w:rPr>
          <w:u w:val="single"/>
        </w:rPr>
        <w:br/>
      </w:r>
      <w:r>
        <w:t xml:space="preserve">MBBS </w:t>
      </w:r>
      <w:r>
        <w:br/>
        <w:t xml:space="preserve">Clinical training </w:t>
      </w:r>
      <w:r>
        <w:br/>
        <w:t>Research training</w:t>
      </w:r>
    </w:p>
    <w:p w:rsidR="002311E8" w:rsidRDefault="002311E8" w:rsidP="0090333F">
      <w:pPr>
        <w:jc w:val="right"/>
      </w:pPr>
      <w:r>
        <w:rPr>
          <w:noProof/>
        </w:rPr>
        <w:lastRenderedPageBreak/>
        <w:drawing>
          <wp:inline distT="0" distB="0" distL="0" distR="0">
            <wp:extent cx="6188710" cy="8742039"/>
            <wp:effectExtent l="0" t="0" r="2540" b="2540"/>
            <wp:docPr id="1" name="Picture 1" descr="G:\سارة مهم جدا\job\201611171248179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سارة مهم جدا\job\2016111712481792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E8" w:rsidRDefault="002311E8" w:rsidP="0090333F">
      <w:pPr>
        <w:jc w:val="right"/>
      </w:pPr>
      <w:r>
        <w:rPr>
          <w:noProof/>
        </w:rPr>
        <w:lastRenderedPageBreak/>
        <w:drawing>
          <wp:inline distT="0" distB="0" distL="0" distR="0" wp14:anchorId="6CD9CA66" wp14:editId="7A368DE2">
            <wp:extent cx="6372225" cy="9372481"/>
            <wp:effectExtent l="0" t="0" r="0" b="635"/>
            <wp:docPr id="2" name="Picture 2" descr="G:\سارة مهم جدا\job\٢٠١٧-٠٦-١٠_١٤.٣٩.٤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سارة مهم جدا\job\٢٠١٧-٠٦-١٠_١٤.٣٩.٤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89" cy="93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91" w:rsidRPr="00C45A91" w:rsidRDefault="002311E8" w:rsidP="002311E8">
      <w:pPr>
        <w:ind w:left="-177"/>
      </w:pPr>
      <w:bookmarkStart w:id="0" w:name="_GoBack"/>
      <w:r>
        <w:rPr>
          <w:noProof/>
        </w:rPr>
        <w:lastRenderedPageBreak/>
        <w:drawing>
          <wp:inline distT="0" distB="0" distL="0" distR="0" wp14:anchorId="5D7D7267" wp14:editId="309AC2FE">
            <wp:extent cx="6486525" cy="9389010"/>
            <wp:effectExtent l="0" t="0" r="0" b="3175"/>
            <wp:docPr id="3" name="Picture 3" descr="C:\Users\s\AppData\Local\Microsoft\Windows\Temporary Internet Files\Content.Word\FB_IMG_149709845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AppData\Local\Microsoft\Windows\Temporary Internet Files\Content.Word\FB_IMG_14970984534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5A91" w:rsidRPr="00C45A91" w:rsidSect="006314CB">
      <w:pgSz w:w="11906" w:h="16838"/>
      <w:pgMar w:top="1440" w:right="1080" w:bottom="1440" w:left="1080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5"/>
    <w:rsid w:val="000A2A2F"/>
    <w:rsid w:val="002311E8"/>
    <w:rsid w:val="002C3D9B"/>
    <w:rsid w:val="00435279"/>
    <w:rsid w:val="004A0540"/>
    <w:rsid w:val="00513A4F"/>
    <w:rsid w:val="005418CB"/>
    <w:rsid w:val="006314CB"/>
    <w:rsid w:val="00643CAA"/>
    <w:rsid w:val="006D3CA6"/>
    <w:rsid w:val="00742412"/>
    <w:rsid w:val="007674CA"/>
    <w:rsid w:val="008E1C06"/>
    <w:rsid w:val="0090333F"/>
    <w:rsid w:val="0092762A"/>
    <w:rsid w:val="00955917"/>
    <w:rsid w:val="00A53055"/>
    <w:rsid w:val="00B54BFB"/>
    <w:rsid w:val="00B855DD"/>
    <w:rsid w:val="00C45A91"/>
    <w:rsid w:val="00C82335"/>
    <w:rsid w:val="00CC1ABC"/>
    <w:rsid w:val="00E07B96"/>
    <w:rsid w:val="00E65AA4"/>
    <w:rsid w:val="00E741F8"/>
    <w:rsid w:val="00F1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2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2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.saraahmed.h.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D43B-FAD1-4170-93ED-763212C4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 satisfied Microsoft Office User</cp:lastModifiedBy>
  <cp:revision>17</cp:revision>
  <dcterms:created xsi:type="dcterms:W3CDTF">2017-03-27T13:54:00Z</dcterms:created>
  <dcterms:modified xsi:type="dcterms:W3CDTF">2017-06-10T12:45:00Z</dcterms:modified>
</cp:coreProperties>
</file>